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5ED21485" w:rsidR="008F6339" w:rsidRDefault="009B4AD0"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31034CC6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DE44CD">
              <w:t>8</w:t>
            </w:r>
            <w:r w:rsidR="00C1155F">
              <w:t>.</w:t>
            </w:r>
            <w:r w:rsidR="00954B22">
              <w:t>2</w:t>
            </w:r>
            <w:r w:rsidR="009B4AD0">
              <w:t>9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9B4AD0">
              <w:t>9.4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139CE4D3" w:rsidR="00DE44CD" w:rsidRDefault="000C08D8" w:rsidP="00BE6B4F">
            <w:r>
              <w:rPr>
                <w:rFonts w:hint="eastAsia"/>
              </w:rPr>
              <w:t>P</w:t>
            </w:r>
            <w:r>
              <w:t xml:space="preserve">CG </w:t>
            </w:r>
            <w:r>
              <w:rPr>
                <w:rFonts w:hint="eastAsia"/>
              </w:rPr>
              <w:t xml:space="preserve">공부 및 정글 </w:t>
            </w:r>
            <w:proofErr w:type="spellStart"/>
            <w:r>
              <w:rPr>
                <w:rFonts w:hint="eastAsia"/>
              </w:rPr>
              <w:t>바이옴</w:t>
            </w:r>
            <w:proofErr w:type="spellEnd"/>
            <w:r>
              <w:rPr>
                <w:rFonts w:hint="eastAsia"/>
              </w:rPr>
              <w:t xml:space="preserve"> 만들어보기 공부</w:t>
            </w:r>
          </w:p>
        </w:tc>
      </w:tr>
    </w:tbl>
    <w:p w14:paraId="05C2D4BE" w14:textId="1FD4A222" w:rsidR="00784490" w:rsidRDefault="008F6339" w:rsidP="000C08D8">
      <w:pPr>
        <w:jc w:val="left"/>
      </w:pPr>
      <w:r>
        <w:rPr>
          <w:rFonts w:hint="eastAsia"/>
        </w:rPr>
        <w:t>&lt;상세 수행내용</w:t>
      </w:r>
      <w:r>
        <w:t>&gt;</w:t>
      </w:r>
      <w:r w:rsidR="00954B22">
        <w:br/>
      </w:r>
      <w:r w:rsidR="000C08D8">
        <w:t xml:space="preserve">PCG </w:t>
      </w:r>
      <w:r w:rsidR="000C08D8">
        <w:rPr>
          <w:rFonts w:hint="eastAsia"/>
        </w:rPr>
        <w:t xml:space="preserve">시스템을 공부하고서 정글 </w:t>
      </w:r>
      <w:proofErr w:type="spellStart"/>
      <w:r w:rsidR="000C08D8">
        <w:rPr>
          <w:rFonts w:hint="eastAsia"/>
        </w:rPr>
        <w:t>바이옴을</w:t>
      </w:r>
      <w:proofErr w:type="spellEnd"/>
      <w:r w:rsidR="000C08D8">
        <w:rPr>
          <w:rFonts w:hint="eastAsia"/>
        </w:rPr>
        <w:t xml:space="preserve"> P</w:t>
      </w:r>
      <w:r w:rsidR="000C08D8">
        <w:t>CG</w:t>
      </w:r>
      <w:r w:rsidR="000C08D8">
        <w:rPr>
          <w:rFonts w:hint="eastAsia"/>
        </w:rPr>
        <w:t>로 생성</w:t>
      </w:r>
    </w:p>
    <w:p w14:paraId="7065F8BD" w14:textId="524BC6DC" w:rsidR="000C08D8" w:rsidRDefault="0003203A" w:rsidP="000C08D8">
      <w:pPr>
        <w:jc w:val="left"/>
      </w:pPr>
      <w:r w:rsidRPr="0003203A">
        <w:rPr>
          <w:noProof/>
        </w:rPr>
        <w:drawing>
          <wp:inline distT="0" distB="0" distL="0" distR="0" wp14:anchorId="4018C648" wp14:editId="4C398300">
            <wp:extent cx="5731510" cy="2710180"/>
            <wp:effectExtent l="0" t="0" r="2540" b="0"/>
            <wp:docPr id="1273208652" name="그림 1" descr="지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08652" name="그림 1" descr="지도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AD0E" w14:textId="77777777" w:rsidR="0003203A" w:rsidRDefault="0003203A" w:rsidP="000C08D8">
      <w:pPr>
        <w:jc w:val="left"/>
      </w:pPr>
      <w:r w:rsidRPr="0003203A">
        <w:rPr>
          <w:noProof/>
        </w:rPr>
        <w:drawing>
          <wp:inline distT="0" distB="0" distL="0" distR="0" wp14:anchorId="70DA8AD4" wp14:editId="4A43C2A7">
            <wp:extent cx="5731510" cy="2785110"/>
            <wp:effectExtent l="0" t="0" r="2540" b="0"/>
            <wp:docPr id="2124129430" name="그림 1" descr="식물, 자연, 경치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29430" name="그림 1" descr="식물, 자연, 경치이(가) 표시된 사진&#10;&#10;중간 신뢰도로 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CC20" w14:textId="5215EC7E" w:rsidR="0003203A" w:rsidRDefault="0003203A" w:rsidP="000C08D8">
      <w:pPr>
        <w:jc w:val="left"/>
      </w:pPr>
      <w:r>
        <w:rPr>
          <w:rFonts w:hint="eastAsia"/>
        </w:rPr>
        <w:t>(전체 공부한 흔적)</w:t>
      </w:r>
    </w:p>
    <w:p w14:paraId="0A064873" w14:textId="77777777" w:rsidR="0003203A" w:rsidRDefault="0003203A" w:rsidP="000C08D8">
      <w:pPr>
        <w:jc w:val="left"/>
      </w:pPr>
    </w:p>
    <w:p w14:paraId="2013EF76" w14:textId="77777777" w:rsidR="0003203A" w:rsidRDefault="0003203A" w:rsidP="000C08D8">
      <w:pPr>
        <w:jc w:val="left"/>
      </w:pPr>
    </w:p>
    <w:p w14:paraId="2B7BD259" w14:textId="2E161442" w:rsidR="000C08D8" w:rsidRDefault="000C08D8" w:rsidP="000C08D8">
      <w:pPr>
        <w:jc w:val="left"/>
      </w:pPr>
      <w:r>
        <w:lastRenderedPageBreak/>
        <w:t>&lt;</w:t>
      </w:r>
      <w:r>
        <w:rPr>
          <w:rFonts w:hint="eastAsia"/>
        </w:rPr>
        <w:t xml:space="preserve">정글 </w:t>
      </w:r>
      <w:proofErr w:type="spellStart"/>
      <w:r>
        <w:rPr>
          <w:rFonts w:hint="eastAsia"/>
        </w:rPr>
        <w:t>바이옴</w:t>
      </w:r>
      <w:proofErr w:type="spellEnd"/>
      <w:r>
        <w:rPr>
          <w:rFonts w:hint="eastAsia"/>
        </w:rPr>
        <w:t>&gt;</w:t>
      </w:r>
    </w:p>
    <w:p w14:paraId="1AAB203B" w14:textId="00D32688" w:rsidR="000C08D8" w:rsidRDefault="00262D4A" w:rsidP="000C08D8">
      <w:pPr>
        <w:jc w:val="left"/>
      </w:pPr>
      <w:r>
        <w:rPr>
          <w:noProof/>
        </w:rPr>
        <w:drawing>
          <wp:inline distT="0" distB="0" distL="0" distR="0" wp14:anchorId="3F79D3D2" wp14:editId="2E2BA74F">
            <wp:extent cx="5731510" cy="5477510"/>
            <wp:effectExtent l="0" t="0" r="2540" b="8890"/>
            <wp:docPr id="893730797" name="그림 1" descr="지도, 항공 사진, 공중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30797" name="그림 1" descr="지도, 항공 사진, 공중의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D8">
        <w:rPr>
          <w:noProof/>
        </w:rPr>
        <w:lastRenderedPageBreak/>
        <w:drawing>
          <wp:inline distT="0" distB="0" distL="0" distR="0" wp14:anchorId="46879497" wp14:editId="786D18BA">
            <wp:extent cx="5731510" cy="4991735"/>
            <wp:effectExtent l="0" t="0" r="2540" b="0"/>
            <wp:docPr id="1979378117" name="그림 1" descr="나무, 항공 사진, 지도, 조감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78117" name="그림 1" descr="나무, 항공 사진, 지도, 조감도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FD69" w14:textId="590B9491" w:rsidR="000C08D8" w:rsidRDefault="000C08D8" w:rsidP="000C08D8">
      <w:pPr>
        <w:jc w:val="left"/>
      </w:pPr>
      <w:r>
        <w:rPr>
          <w:rFonts w:hint="eastAsia"/>
        </w:rPr>
        <w:t>강이나 길 등을 조정하면 해당 영역에 맞춰 생성</w:t>
      </w:r>
    </w:p>
    <w:p w14:paraId="52766858" w14:textId="2B7CE9E0" w:rsidR="000C08D8" w:rsidRDefault="000C08D8" w:rsidP="000C08D8">
      <w:pPr>
        <w:jc w:val="left"/>
      </w:pPr>
      <w:r>
        <w:rPr>
          <w:noProof/>
        </w:rPr>
        <w:lastRenderedPageBreak/>
        <w:drawing>
          <wp:inline distT="0" distB="0" distL="0" distR="0" wp14:anchorId="5C351A8C" wp14:editId="4C879BD1">
            <wp:extent cx="5731510" cy="3232785"/>
            <wp:effectExtent l="0" t="0" r="2540" b="5715"/>
            <wp:docPr id="337141359" name="그림 1" descr="스크린샷, 그래픽 소프트웨어, 멀티미디어 소프트웨어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1359" name="그림 1" descr="스크린샷, 그래픽 소프트웨어, 멀티미디어 소프트웨어, PC 게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길을 따라 작은 돌이나 그루터기 등이 생기도록 만들었다.</w:t>
      </w:r>
    </w:p>
    <w:p w14:paraId="6193A1F8" w14:textId="28592D2D" w:rsidR="000C08D8" w:rsidRDefault="000C08D8">
      <w:r>
        <w:rPr>
          <w:noProof/>
        </w:rPr>
        <w:drawing>
          <wp:inline distT="0" distB="0" distL="0" distR="0" wp14:anchorId="68FEEDDC" wp14:editId="6646B8AE">
            <wp:extent cx="5731510" cy="3086100"/>
            <wp:effectExtent l="0" t="0" r="2540" b="0"/>
            <wp:docPr id="399648796" name="그림 2" descr="스크린샷, PC 게임, 그래픽 소프트웨어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48796" name="그림 2" descr="스크린샷, PC 게임, 그래픽 소프트웨어, 비디오 게임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F2DA" w14:textId="17840BE6" w:rsidR="000C08D8" w:rsidRDefault="000C08D8">
      <w:r>
        <w:rPr>
          <w:rFonts w:hint="eastAsia"/>
        </w:rPr>
        <w:t xml:space="preserve">변수 </w:t>
      </w:r>
      <w:r>
        <w:t>Enable Path Rocks</w:t>
      </w:r>
      <w:r>
        <w:rPr>
          <w:rFonts w:hint="eastAsia"/>
        </w:rPr>
        <w:t xml:space="preserve">라는 </w:t>
      </w:r>
      <w:r>
        <w:t xml:space="preserve">bool </w:t>
      </w:r>
      <w:r>
        <w:rPr>
          <w:rFonts w:hint="eastAsia"/>
        </w:rPr>
        <w:t>변수 값을 조정하면 다음과 같이 그리게 할지 말지 선택 가능하다.</w:t>
      </w:r>
    </w:p>
    <w:p w14:paraId="502C2DE0" w14:textId="31D3CB37" w:rsidR="000C08D8" w:rsidRDefault="000C08D8">
      <w:r>
        <w:rPr>
          <w:noProof/>
        </w:rPr>
        <w:lastRenderedPageBreak/>
        <w:drawing>
          <wp:inline distT="0" distB="0" distL="0" distR="0" wp14:anchorId="2352EDF1" wp14:editId="13C60EA0">
            <wp:extent cx="5731510" cy="2435225"/>
            <wp:effectExtent l="0" t="0" r="2540" b="3175"/>
            <wp:docPr id="589123216" name="그림 4" descr="나무, 항공 사진, 지도, 공중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23216" name="그림 4" descr="나무, 항공 사진, 지도, 공중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9026" w14:textId="07710023" w:rsidR="000C08D8" w:rsidRDefault="000C08D8">
      <w:r>
        <w:rPr>
          <w:noProof/>
        </w:rPr>
        <w:drawing>
          <wp:inline distT="0" distB="0" distL="0" distR="0" wp14:anchorId="03213F26" wp14:editId="51AC478E">
            <wp:extent cx="5731510" cy="2482850"/>
            <wp:effectExtent l="0" t="0" r="2540" b="0"/>
            <wp:docPr id="1752649884" name="그림 3" descr="물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49884" name="그림 3" descr="물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1C18" w14:textId="77B989FF" w:rsidR="000C08D8" w:rsidRPr="000C08D8" w:rsidRDefault="00F150AC">
      <w:pPr>
        <w:rPr>
          <w:rFonts w:ascii="Arial" w:hAnsi="Arial" w:cs="Arial"/>
          <w:color w:val="666666"/>
          <w:sz w:val="23"/>
          <w:szCs w:val="23"/>
        </w:rPr>
      </w:pPr>
      <w:r>
        <w:rPr>
          <w:rFonts w:hint="eastAsia"/>
        </w:rPr>
        <w:t>진행 상황 유튜브 링크:</w:t>
      </w:r>
      <w:r>
        <w:t xml:space="preserve"> </w:t>
      </w:r>
      <w:hyperlink r:id="rId15" w:history="1">
        <w:r w:rsidR="000C08D8" w:rsidRPr="006845C2">
          <w:rPr>
            <w:rStyle w:val="a6"/>
            <w:rFonts w:ascii="Arial" w:hAnsi="Arial" w:cs="Arial"/>
            <w:b/>
            <w:bCs/>
            <w:color w:val="666666"/>
            <w:sz w:val="23"/>
            <w:szCs w:val="23"/>
          </w:rPr>
          <w:t>https://www.youtube.com/watch?v=JREGlQ</w:t>
        </w:r>
        <w:r w:rsidR="000C08D8" w:rsidRPr="006845C2">
          <w:rPr>
            <w:rStyle w:val="a6"/>
            <w:rFonts w:ascii="Arial" w:hAnsi="Arial" w:cs="Arial"/>
            <w:b/>
            <w:bCs/>
            <w:color w:val="666666"/>
            <w:sz w:val="23"/>
            <w:szCs w:val="23"/>
          </w:rPr>
          <w:t>r</w:t>
        </w:r>
        <w:r w:rsidR="000C08D8" w:rsidRPr="006845C2">
          <w:rPr>
            <w:rStyle w:val="a6"/>
            <w:rFonts w:ascii="Arial" w:hAnsi="Arial" w:cs="Arial"/>
            <w:b/>
            <w:bCs/>
            <w:color w:val="666666"/>
            <w:sz w:val="23"/>
            <w:szCs w:val="23"/>
          </w:rPr>
          <w:t>AR-0</w:t>
        </w:r>
      </w:hyperlink>
      <w:r w:rsidR="000C08D8">
        <w:rPr>
          <w:rFonts w:ascii="Arial" w:hAnsi="Arial" w:cs="Arial"/>
          <w:color w:val="666666"/>
          <w:sz w:val="23"/>
          <w:szCs w:val="23"/>
        </w:rPr>
        <w:t> </w:t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E10A53" w14:paraId="661BADE3" w14:textId="77777777" w:rsidTr="00BD6121">
        <w:trPr>
          <w:trHeight w:val="657"/>
        </w:trPr>
        <w:tc>
          <w:tcPr>
            <w:tcW w:w="2256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5C87CB47" w14:textId="77777777" w:rsidR="00AE37D0" w:rsidRDefault="000C08D8" w:rsidP="00B96FCA">
            <w:r>
              <w:rPr>
                <w:rFonts w:hint="eastAsia"/>
              </w:rPr>
              <w:t>기존 계획은 캐릭터의 프로토 타입 제작 진행이었으나,</w:t>
            </w:r>
          </w:p>
          <w:p w14:paraId="58F2650E" w14:textId="34BB411D" w:rsidR="000C08D8" w:rsidRDefault="000C08D8" w:rsidP="00B96FCA">
            <w:r>
              <w:rPr>
                <w:rFonts w:hint="eastAsia"/>
              </w:rPr>
              <w:t xml:space="preserve">캐릭터의 수치와 설정 등이 좀 더 </w:t>
            </w:r>
            <w:proofErr w:type="spellStart"/>
            <w:r>
              <w:rPr>
                <w:rFonts w:hint="eastAsia"/>
              </w:rPr>
              <w:t>명확해져야</w:t>
            </w:r>
            <w:proofErr w:type="spellEnd"/>
            <w:r>
              <w:rPr>
                <w:rFonts w:hint="eastAsia"/>
              </w:rPr>
              <w:t xml:space="preserve"> 만들 수 있을 것 같아서 </w:t>
            </w:r>
            <w:r>
              <w:t>PCG</w:t>
            </w:r>
            <w:r>
              <w:rPr>
                <w:rFonts w:hint="eastAsia"/>
              </w:rPr>
              <w:t>를 먼저 진행하였다.</w:t>
            </w:r>
          </w:p>
        </w:tc>
      </w:tr>
      <w:tr w:rsidR="00E10A53" w14:paraId="5351DF8C" w14:textId="77777777" w:rsidTr="00BD6121">
        <w:trPr>
          <w:trHeight w:val="328"/>
        </w:trPr>
        <w:tc>
          <w:tcPr>
            <w:tcW w:w="2256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32571F20" w14:textId="25ECFC42" w:rsidR="00E10A53" w:rsidRDefault="00E10A53" w:rsidP="00D21E18"/>
        </w:tc>
      </w:tr>
      <w:tr w:rsidR="008F6339" w14:paraId="668B85F8" w14:textId="77777777" w:rsidTr="00BD6121">
        <w:trPr>
          <w:trHeight w:val="328"/>
        </w:trPr>
        <w:tc>
          <w:tcPr>
            <w:tcW w:w="2256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22F63E6B" w14:textId="211FFAB0" w:rsidR="008F6339" w:rsidRDefault="00784490">
            <w:r>
              <w:rPr>
                <w:rFonts w:hint="eastAsia"/>
              </w:rPr>
              <w:t>1</w:t>
            </w:r>
            <w:r w:rsidR="000C08D8">
              <w:t>1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39896243" w14:textId="2A7F2063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0C08D8">
              <w:t>9.5</w:t>
            </w:r>
            <w:r w:rsidR="00666B51">
              <w:t xml:space="preserve"> ~ 2</w:t>
            </w:r>
            <w:r w:rsidR="00010122">
              <w:t>0</w:t>
            </w:r>
            <w:r w:rsidR="007F6B79">
              <w:t>2</w:t>
            </w:r>
            <w:r w:rsidR="002618A7">
              <w:t>3</w:t>
            </w:r>
            <w:r>
              <w:t>.</w:t>
            </w:r>
            <w:r w:rsidR="00784490">
              <w:t>9</w:t>
            </w:r>
            <w:r>
              <w:t>.</w:t>
            </w:r>
            <w:r w:rsidR="000C08D8">
              <w:t>11</w:t>
            </w:r>
          </w:p>
        </w:tc>
      </w:tr>
      <w:tr w:rsidR="008F6339" w14:paraId="50653796" w14:textId="77777777" w:rsidTr="00BD6121">
        <w:trPr>
          <w:trHeight w:val="980"/>
        </w:trPr>
        <w:tc>
          <w:tcPr>
            <w:tcW w:w="2256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8" w:type="dxa"/>
            <w:gridSpan w:val="3"/>
          </w:tcPr>
          <w:p w14:paraId="2C6F999F" w14:textId="180A7055" w:rsidR="00054F9D" w:rsidRPr="00054F9D" w:rsidRDefault="000C08D8" w:rsidP="00054F9D">
            <w:r>
              <w:rPr>
                <w:rFonts w:hint="eastAsia"/>
              </w:rPr>
              <w:t>P</w:t>
            </w:r>
            <w:r>
              <w:t xml:space="preserve">CG </w:t>
            </w:r>
            <w:r>
              <w:rPr>
                <w:rFonts w:hint="eastAsia"/>
              </w:rPr>
              <w:t xml:space="preserve">이어 공부 혹은 </w:t>
            </w:r>
            <w:proofErr w:type="spellStart"/>
            <w:r>
              <w:rPr>
                <w:rFonts w:hint="eastAsia"/>
              </w:rPr>
              <w:t>카툰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셰이더</w:t>
            </w:r>
            <w:proofErr w:type="spellEnd"/>
            <w:r>
              <w:rPr>
                <w:rFonts w:hint="eastAsia"/>
              </w:rPr>
              <w:t xml:space="preserve"> 공부(</w:t>
            </w:r>
            <w:r>
              <w:t>10</w:t>
            </w:r>
            <w:r>
              <w:rPr>
                <w:rFonts w:hint="eastAsia"/>
              </w:rPr>
              <w:t>월달 계획 당겨 진행)</w:t>
            </w:r>
          </w:p>
        </w:tc>
      </w:tr>
      <w:tr w:rsidR="008F6339" w14:paraId="42AFF92F" w14:textId="77777777" w:rsidTr="00BD6121">
        <w:trPr>
          <w:trHeight w:val="793"/>
        </w:trPr>
        <w:tc>
          <w:tcPr>
            <w:tcW w:w="2256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 w:rsidP="00BD6121"/>
    <w:sectPr w:rsidR="008F6339">
      <w:headerReference w:type="default" r:id="rId1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EE31A6" w14:textId="77777777" w:rsidR="00FD72E4" w:rsidRDefault="00FD72E4" w:rsidP="008F6339">
      <w:pPr>
        <w:spacing w:after="0" w:line="240" w:lineRule="auto"/>
      </w:pPr>
      <w:r>
        <w:separator/>
      </w:r>
    </w:p>
  </w:endnote>
  <w:endnote w:type="continuationSeparator" w:id="0">
    <w:p w14:paraId="766D2EFB" w14:textId="77777777" w:rsidR="00FD72E4" w:rsidRDefault="00FD72E4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07D04" w14:textId="77777777" w:rsidR="00FD72E4" w:rsidRDefault="00FD72E4" w:rsidP="008F6339">
      <w:pPr>
        <w:spacing w:after="0" w:line="240" w:lineRule="auto"/>
      </w:pPr>
      <w:r>
        <w:separator/>
      </w:r>
    </w:p>
  </w:footnote>
  <w:footnote w:type="continuationSeparator" w:id="0">
    <w:p w14:paraId="09285631" w14:textId="77777777" w:rsidR="00FD72E4" w:rsidRDefault="00FD72E4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2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num w:numId="1" w16cid:durableId="1037199774">
    <w:abstractNumId w:val="7"/>
  </w:num>
  <w:num w:numId="2" w16cid:durableId="1356805601">
    <w:abstractNumId w:val="8"/>
  </w:num>
  <w:num w:numId="3" w16cid:durableId="1227839261">
    <w:abstractNumId w:val="3"/>
  </w:num>
  <w:num w:numId="4" w16cid:durableId="1331248786">
    <w:abstractNumId w:val="5"/>
  </w:num>
  <w:num w:numId="5" w16cid:durableId="187372992">
    <w:abstractNumId w:val="1"/>
  </w:num>
  <w:num w:numId="6" w16cid:durableId="1042095763">
    <w:abstractNumId w:val="2"/>
  </w:num>
  <w:num w:numId="7" w16cid:durableId="581571952">
    <w:abstractNumId w:val="0"/>
  </w:num>
  <w:num w:numId="8" w16cid:durableId="853346086">
    <w:abstractNumId w:val="4"/>
  </w:num>
  <w:num w:numId="9" w16cid:durableId="1767460345">
    <w:abstractNumId w:val="10"/>
  </w:num>
  <w:num w:numId="10" w16cid:durableId="2139838404">
    <w:abstractNumId w:val="9"/>
  </w:num>
  <w:num w:numId="11" w16cid:durableId="8070160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0122"/>
    <w:rsid w:val="00011D0A"/>
    <w:rsid w:val="00025B12"/>
    <w:rsid w:val="0003203A"/>
    <w:rsid w:val="00054F9D"/>
    <w:rsid w:val="0007149C"/>
    <w:rsid w:val="000826F9"/>
    <w:rsid w:val="000C08D8"/>
    <w:rsid w:val="000C65D9"/>
    <w:rsid w:val="000F74CB"/>
    <w:rsid w:val="000F764C"/>
    <w:rsid w:val="00117975"/>
    <w:rsid w:val="001C20D9"/>
    <w:rsid w:val="001C2FAB"/>
    <w:rsid w:val="001C5A16"/>
    <w:rsid w:val="001F103A"/>
    <w:rsid w:val="00216CCF"/>
    <w:rsid w:val="00232714"/>
    <w:rsid w:val="00254684"/>
    <w:rsid w:val="002618A7"/>
    <w:rsid w:val="00262D4A"/>
    <w:rsid w:val="00291A56"/>
    <w:rsid w:val="00292E64"/>
    <w:rsid w:val="00295BFB"/>
    <w:rsid w:val="002966E1"/>
    <w:rsid w:val="002B11A4"/>
    <w:rsid w:val="002E0809"/>
    <w:rsid w:val="003269FC"/>
    <w:rsid w:val="003A2DBB"/>
    <w:rsid w:val="00400481"/>
    <w:rsid w:val="004070DB"/>
    <w:rsid w:val="004213CB"/>
    <w:rsid w:val="00434922"/>
    <w:rsid w:val="004E4C67"/>
    <w:rsid w:val="00553E10"/>
    <w:rsid w:val="0056096C"/>
    <w:rsid w:val="00567DC6"/>
    <w:rsid w:val="00596C10"/>
    <w:rsid w:val="005D3BFA"/>
    <w:rsid w:val="00633B63"/>
    <w:rsid w:val="00666B51"/>
    <w:rsid w:val="00683D6E"/>
    <w:rsid w:val="006845C2"/>
    <w:rsid w:val="006A348E"/>
    <w:rsid w:val="006D11A8"/>
    <w:rsid w:val="006E3B9E"/>
    <w:rsid w:val="007042C3"/>
    <w:rsid w:val="00735E44"/>
    <w:rsid w:val="00784490"/>
    <w:rsid w:val="00792C55"/>
    <w:rsid w:val="007A612A"/>
    <w:rsid w:val="007F6B79"/>
    <w:rsid w:val="00812162"/>
    <w:rsid w:val="00873F09"/>
    <w:rsid w:val="00891181"/>
    <w:rsid w:val="008C525C"/>
    <w:rsid w:val="008E4A7A"/>
    <w:rsid w:val="008E5758"/>
    <w:rsid w:val="008F6339"/>
    <w:rsid w:val="00901644"/>
    <w:rsid w:val="00954B22"/>
    <w:rsid w:val="009566ED"/>
    <w:rsid w:val="009B4AD0"/>
    <w:rsid w:val="009E6417"/>
    <w:rsid w:val="009F095E"/>
    <w:rsid w:val="009F38D1"/>
    <w:rsid w:val="009F78F3"/>
    <w:rsid w:val="00A776A7"/>
    <w:rsid w:val="00AE37D0"/>
    <w:rsid w:val="00AF22AE"/>
    <w:rsid w:val="00B25353"/>
    <w:rsid w:val="00B83798"/>
    <w:rsid w:val="00B96EDF"/>
    <w:rsid w:val="00B96FCA"/>
    <w:rsid w:val="00BC73A5"/>
    <w:rsid w:val="00BD1E27"/>
    <w:rsid w:val="00BD5D75"/>
    <w:rsid w:val="00BD6121"/>
    <w:rsid w:val="00BD7E55"/>
    <w:rsid w:val="00BE6133"/>
    <w:rsid w:val="00BE6B4F"/>
    <w:rsid w:val="00BF431B"/>
    <w:rsid w:val="00C053A7"/>
    <w:rsid w:val="00C1155F"/>
    <w:rsid w:val="00C55ABF"/>
    <w:rsid w:val="00C90F6E"/>
    <w:rsid w:val="00D21E18"/>
    <w:rsid w:val="00D84FC0"/>
    <w:rsid w:val="00D945D8"/>
    <w:rsid w:val="00DC6ECF"/>
    <w:rsid w:val="00DE347F"/>
    <w:rsid w:val="00DE44CD"/>
    <w:rsid w:val="00E059F7"/>
    <w:rsid w:val="00E10A53"/>
    <w:rsid w:val="00E66BD9"/>
    <w:rsid w:val="00E86CDD"/>
    <w:rsid w:val="00E95785"/>
    <w:rsid w:val="00EF44F4"/>
    <w:rsid w:val="00F150AC"/>
    <w:rsid w:val="00F2321F"/>
    <w:rsid w:val="00F31EE4"/>
    <w:rsid w:val="00F44A41"/>
    <w:rsid w:val="00FB2597"/>
    <w:rsid w:val="00FD72E4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JREGlQrAR-0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5</Pages>
  <Words>88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47</cp:revision>
  <dcterms:created xsi:type="dcterms:W3CDTF">2023-07-02T15:26:00Z</dcterms:created>
  <dcterms:modified xsi:type="dcterms:W3CDTF">2023-09-03T15:05:00Z</dcterms:modified>
</cp:coreProperties>
</file>